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Pr="008D5A3E" w:rsidRDefault="008D5A3E" w:rsidP="008D5A3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 xml:space="preserve">    Załącznik nr 3</w:t>
      </w:r>
      <w:r w:rsidRPr="008D5A3E">
        <w:rPr>
          <w:rFonts w:ascii="Calibri" w:hAnsi="Calibri"/>
          <w:color w:val="000000"/>
        </w:rPr>
        <w:t xml:space="preserve"> do ogłoszenia o zamówieniu </w:t>
      </w:r>
      <w:r w:rsidRPr="008D5A3E">
        <w:rPr>
          <w:rFonts w:ascii="Arial Narrow" w:hAnsi="Arial Narrow" w:cs="Arial"/>
          <w:b/>
        </w:rPr>
        <w:t xml:space="preserve"> </w:t>
      </w:r>
    </w:p>
    <w:p w:rsidR="008D5A3E" w:rsidRPr="008D5A3E" w:rsidRDefault="008D5A3E" w:rsidP="008D5A3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8D5A3E">
        <w:rPr>
          <w:rFonts w:ascii="Calibri" w:hAnsi="Calibri" w:cs="Arial"/>
        </w:rPr>
        <w:t xml:space="preserve">                                                                                         </w:t>
      </w:r>
      <w:r>
        <w:rPr>
          <w:rFonts w:ascii="Calibri" w:hAnsi="Calibri" w:cs="Arial"/>
        </w:rPr>
        <w:t xml:space="preserve">                            </w:t>
      </w:r>
      <w:r w:rsidRPr="008D5A3E">
        <w:rPr>
          <w:rFonts w:ascii="Calibri" w:hAnsi="Calibri" w:cs="Arial"/>
        </w:rPr>
        <w:t xml:space="preserve"> nr  1</w:t>
      </w:r>
      <w:r w:rsidRPr="008D5A3E">
        <w:rPr>
          <w:rFonts w:ascii="Calibri" w:hAnsi="Calibri" w:cs="Calibri,Bold"/>
          <w:bCs/>
        </w:rPr>
        <w:t>/2016/</w:t>
      </w:r>
      <w:r w:rsidRPr="008D5A3E">
        <w:rPr>
          <w:rFonts w:ascii="Calibri" w:hAnsi="Calibri"/>
          <w:color w:val="000000"/>
        </w:rPr>
        <w:t>RPLD.10.01.00-10-</w:t>
      </w:r>
      <w:r w:rsidRPr="008D5A3E">
        <w:rPr>
          <w:rFonts w:ascii="Calibri" w:hAnsi="Calibri"/>
          <w:color w:val="000000"/>
          <w:shd w:val="clear" w:color="auto" w:fill="FFFFFF"/>
        </w:rPr>
        <w:t>A012/16</w:t>
      </w:r>
      <w:r w:rsidRPr="008D5A3E">
        <w:rPr>
          <w:rFonts w:ascii="Calibri" w:hAnsi="Calibri"/>
        </w:rPr>
        <w:t xml:space="preserve"> </w:t>
      </w:r>
      <w:r w:rsidRPr="008D5A3E">
        <w:rPr>
          <w:rFonts w:ascii="Calibri" w:hAnsi="Calibri" w:cs="TimesNewRomanPSMT"/>
          <w:color w:val="999999"/>
        </w:rPr>
        <w:t xml:space="preserve">  </w:t>
      </w:r>
    </w:p>
    <w:p w:rsidR="001008AC" w:rsidRDefault="001008AC" w:rsidP="008D5A3E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BD137D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i/>
          <w:noProof/>
          <w:sz w:val="24"/>
        </w:rPr>
        <w:pict>
          <v:roundrect id="AutoShape 2" o:spid="_x0000_s1026" style="position:absolute;margin-left:-4.7pt;margin-top:1.4pt;width:163.2pt;height:68.85pt;z-index:1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inset="1pt,1pt,1pt,1pt">
              <w:txbxContent>
                <w:p w:rsidR="001008AC" w:rsidRDefault="001008AC"/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1008AC" w:rsidRDefault="001008AC"/>
              </w:txbxContent>
            </v:textbox>
          </v:roundrect>
        </w:pic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Pr="00E753F1" w:rsidRDefault="001008AC" w:rsidP="00E753F1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1008AC" w:rsidRPr="00E753F1" w:rsidRDefault="001008AC" w:rsidP="00CA3550">
      <w:pPr>
        <w:pStyle w:val="Nagwek3"/>
        <w:ind w:left="0"/>
        <w:rPr>
          <w:rFonts w:ascii="Arial Narrow" w:hAnsi="Arial Narrow"/>
          <w:spacing w:val="12"/>
          <w:sz w:val="22"/>
          <w:szCs w:val="22"/>
        </w:rPr>
      </w:pPr>
      <w:r w:rsidRPr="00E753F1">
        <w:rPr>
          <w:rFonts w:ascii="Arial Narrow" w:hAnsi="Arial Narrow"/>
          <w:spacing w:val="12"/>
          <w:sz w:val="22"/>
          <w:szCs w:val="22"/>
        </w:rPr>
        <w:t>OŚWIADCZENIE</w:t>
      </w:r>
    </w:p>
    <w:p w:rsidR="001008AC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  <w:r w:rsidRPr="00BA43FA">
        <w:rPr>
          <w:rFonts w:ascii="Arial Narrow" w:hAnsi="Arial Narrow" w:cs="Arial"/>
          <w:b/>
          <w:sz w:val="22"/>
          <w:szCs w:val="22"/>
        </w:rPr>
        <w:t>o spełnieniu  warunków udziału w postępowaniu o udzielenie zamówienia</w:t>
      </w:r>
    </w:p>
    <w:p w:rsidR="009D4547" w:rsidRPr="00BA43FA" w:rsidRDefault="009D4547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</w:p>
    <w:p w:rsidR="001008AC" w:rsidRPr="00E753F1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</w:p>
    <w:p w:rsidR="001008AC" w:rsidRPr="00080E3E" w:rsidRDefault="001008AC" w:rsidP="009D4547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sz w:val="22"/>
          <w:szCs w:val="22"/>
        </w:rPr>
      </w:pPr>
      <w:r w:rsidRPr="00080E3E">
        <w:rPr>
          <w:rFonts w:ascii="Arial Narrow" w:hAnsi="Arial Narrow"/>
          <w:sz w:val="22"/>
          <w:szCs w:val="22"/>
        </w:rPr>
        <w:t xml:space="preserve">Składając ofertę w  </w:t>
      </w:r>
      <w:r w:rsidRPr="00080E3E">
        <w:rPr>
          <w:rFonts w:ascii="Arial Narrow" w:hAnsi="Arial Narrow"/>
          <w:color w:val="000000"/>
          <w:sz w:val="22"/>
          <w:szCs w:val="22"/>
        </w:rPr>
        <w:t xml:space="preserve">Postępowaniu o udzielenie zamówienia </w:t>
      </w:r>
      <w:r w:rsidRPr="00080E3E">
        <w:rPr>
          <w:rFonts w:ascii="Arial Narrow" w:hAnsi="Arial Narrow"/>
          <w:sz w:val="22"/>
          <w:szCs w:val="22"/>
        </w:rPr>
        <w:t>nr</w:t>
      </w:r>
      <w:r w:rsidR="009D4547">
        <w:rPr>
          <w:rFonts w:ascii="Arial Narrow" w:hAnsi="Arial Narrow"/>
          <w:sz w:val="22"/>
          <w:szCs w:val="22"/>
        </w:rPr>
        <w:t xml:space="preserve"> 1/2016/RPLD.10.01.00-10-A012/16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dotyczącego</w:t>
      </w:r>
      <w:r w:rsidR="009D4547">
        <w:rPr>
          <w:rFonts w:ascii="Arial Narrow" w:hAnsi="Arial Narrow"/>
          <w:sz w:val="22"/>
          <w:szCs w:val="22"/>
        </w:rPr>
        <w:t xml:space="preserve"> 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wykonanie prac remontowych w zakresie objętym opisem przedmiotu zamówienia, polegających na adaptacji pomieszczeń budynku </w:t>
      </w:r>
      <w:r w:rsidR="009D4547" w:rsidRPr="009D4547">
        <w:rPr>
          <w:rFonts w:ascii="Arial Narrow" w:hAnsi="Arial Narrow"/>
          <w:sz w:val="22"/>
          <w:szCs w:val="22"/>
        </w:rPr>
        <w:t xml:space="preserve">zlokalizowanego przy ul. Braterskiej 1 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w Łowiczu, w którym ma być prowadzony żłobek, realizowanych w ramach projektu nr </w:t>
      </w:r>
      <w:r w:rsidR="009D4547" w:rsidRPr="009D4547">
        <w:rPr>
          <w:rFonts w:ascii="Arial Narrow" w:hAnsi="Arial Narrow" w:cs="Arial"/>
          <w:color w:val="2D2D2D"/>
          <w:sz w:val="22"/>
          <w:szCs w:val="22"/>
          <w:shd w:val="clear" w:color="auto" w:fill="FFFFFF"/>
        </w:rPr>
        <w:t>RPLD.10.01.00-10-A012/16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9D4547" w:rsidRPr="009D4547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</w:t>
      </w:r>
      <w:r w:rsidR="009D4547" w:rsidRPr="009D4547">
        <w:rPr>
          <w:rFonts w:ascii="Arial Narrow" w:hAnsi="Arial Narrow"/>
          <w:i/>
          <w:sz w:val="22"/>
          <w:szCs w:val="22"/>
        </w:rPr>
        <w:t>Koliberek w Łowiczu,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9D4547" w:rsidRPr="009D4547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9D4547" w:rsidRPr="009D454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9D4547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oświadczamy, że spełniamy warunki udziału w postępowaniu dotyczące:</w:t>
      </w:r>
    </w:p>
    <w:p w:rsidR="001008AC" w:rsidRPr="00E753F1" w:rsidRDefault="001008AC" w:rsidP="00F604BE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posiadania uprawnień do wykonywania działalności lub czynności</w:t>
      </w:r>
      <w:r>
        <w:rPr>
          <w:rFonts w:ascii="Arial Narrow" w:hAnsi="Arial Narrow"/>
          <w:sz w:val="22"/>
          <w:szCs w:val="22"/>
        </w:rPr>
        <w:t xml:space="preserve"> </w:t>
      </w:r>
      <w:r w:rsidRPr="00856834">
        <w:rPr>
          <w:rFonts w:ascii="Arial Narrow" w:hAnsi="Arial Narrow"/>
          <w:sz w:val="22"/>
          <w:szCs w:val="22"/>
        </w:rPr>
        <w:t>wymaganych do realizacji niniejszego zamówienia, jeżeli przepisy prawa nakładają obowiązek ich posi</w:t>
      </w:r>
      <w:r w:rsidRPr="00E753F1">
        <w:rPr>
          <w:rFonts w:ascii="Arial Narrow" w:hAnsi="Arial Narrow"/>
          <w:sz w:val="22"/>
          <w:szCs w:val="22"/>
        </w:rPr>
        <w:t>adania;</w:t>
      </w:r>
    </w:p>
    <w:p w:rsidR="001008AC" w:rsidRPr="00E753F1" w:rsidRDefault="001008AC" w:rsidP="00856834">
      <w:pPr>
        <w:numPr>
          <w:ilvl w:val="0"/>
          <w:numId w:val="14"/>
        </w:numPr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E753F1">
        <w:rPr>
          <w:rFonts w:ascii="Arial Narrow" w:hAnsi="Arial Narrow"/>
          <w:sz w:val="22"/>
          <w:szCs w:val="22"/>
        </w:rPr>
        <w:t>sytuacji ekonomicznej i finansowej</w:t>
      </w:r>
      <w:r>
        <w:rPr>
          <w:rFonts w:ascii="Arial Narrow" w:hAnsi="Arial Narrow"/>
          <w:sz w:val="22"/>
          <w:szCs w:val="22"/>
        </w:rPr>
        <w:t xml:space="preserve"> w pełni zabezpieczającej prawidłowe oraz terminowe </w:t>
      </w:r>
      <w:r w:rsidRPr="00C9200C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nie niniejszego  zamówienia</w:t>
      </w:r>
      <w:r w:rsidRPr="00E753F1">
        <w:rPr>
          <w:rFonts w:ascii="Arial Narrow" w:hAnsi="Arial Narrow"/>
          <w:sz w:val="22"/>
          <w:szCs w:val="22"/>
        </w:rPr>
        <w:t xml:space="preserve">.   </w:t>
      </w:r>
    </w:p>
    <w:p w:rsidR="001008AC" w:rsidRDefault="001008AC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Pr="00E753F1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 xml:space="preserve"> dnia </w:t>
      </w:r>
      <w:r>
        <w:rPr>
          <w:rFonts w:ascii="Arial Narrow" w:hAnsi="Arial Narrow"/>
          <w:sz w:val="22"/>
          <w:szCs w:val="22"/>
        </w:rPr>
        <w:t xml:space="preserve"> </w:t>
      </w: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ab/>
      </w:r>
      <w:r w:rsidRPr="00E753F1">
        <w:rPr>
          <w:rFonts w:ascii="Arial Narrow" w:hAnsi="Arial Narrow"/>
          <w:sz w:val="22"/>
          <w:szCs w:val="22"/>
          <w:u w:val="dotted"/>
        </w:rPr>
        <w:tab/>
      </w:r>
    </w:p>
    <w:p w:rsidR="001008AC" w:rsidRPr="00E753F1" w:rsidRDefault="001008AC">
      <w:pPr>
        <w:ind w:left="5529"/>
        <w:jc w:val="center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1008AC" w:rsidRPr="00E753F1" w:rsidRDefault="001008AC">
      <w:pPr>
        <w:spacing w:line="360" w:lineRule="auto"/>
        <w:ind w:left="567"/>
        <w:jc w:val="both"/>
        <w:rPr>
          <w:rFonts w:ascii="Arial Narrow" w:hAnsi="Arial Narrow"/>
          <w:sz w:val="22"/>
          <w:szCs w:val="22"/>
        </w:rPr>
      </w:pPr>
    </w:p>
    <w:sectPr w:rsidR="001008AC" w:rsidRPr="00E753F1" w:rsidSect="0070459E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37D" w:rsidRDefault="00BD137D">
      <w:r>
        <w:separator/>
      </w:r>
    </w:p>
  </w:endnote>
  <w:endnote w:type="continuationSeparator" w:id="0">
    <w:p w:rsidR="00BD137D" w:rsidRDefault="00BD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8AC" w:rsidRDefault="001008AC" w:rsidP="00E75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08AC" w:rsidRDefault="001008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A3E" w:rsidRPr="008D5A3E" w:rsidRDefault="008D5A3E" w:rsidP="008D5A3E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</w:rPr>
    </w:pPr>
    <w:r w:rsidRPr="008D5A3E">
      <w:rPr>
        <w:rFonts w:ascii="Arial Narrow" w:hAnsi="Arial Narrow" w:cs="TimesNewRomanPS-ItalicMT"/>
        <w:i/>
        <w:iCs/>
        <w:color w:val="999999"/>
      </w:rPr>
      <w:t xml:space="preserve">Projekt współfinansowany przez  Unię Europejską w ramach  Europejskiego Funduszu Społecznego </w:t>
    </w:r>
  </w:p>
  <w:p w:rsidR="001008AC" w:rsidRDefault="001008AC" w:rsidP="00E753F1">
    <w:pPr>
      <w:pStyle w:val="Stopka"/>
      <w:tabs>
        <w:tab w:val="clear" w:pos="4536"/>
      </w:tabs>
      <w:ind w:right="360"/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8AC" w:rsidRDefault="001008A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1008AC" w:rsidRDefault="001008AC">
    <w:pPr>
      <w:pStyle w:val="Stopka"/>
      <w:tabs>
        <w:tab w:val="clear" w:pos="4536"/>
      </w:tabs>
      <w:jc w:val="center"/>
    </w:pPr>
  </w:p>
  <w:p w:rsidR="001008AC" w:rsidRDefault="001008AC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37D" w:rsidRDefault="00BD137D">
      <w:r>
        <w:separator/>
      </w:r>
    </w:p>
  </w:footnote>
  <w:footnote w:type="continuationSeparator" w:id="0">
    <w:p w:rsidR="00BD137D" w:rsidRDefault="00BD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A3E" w:rsidRDefault="00BD137D">
    <w:pPr>
      <w:pStyle w:val="Nagwek"/>
    </w:pPr>
    <w:r>
      <w:rPr>
        <w:rFonts w:ascii="Arial Narrow" w:hAnsi="Arial Narrow" w:cs="TimesNewRomanPS-BoldMT"/>
        <w:b/>
        <w:bCs/>
        <w:color w:val="A6A6A6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85.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1F6D5B33"/>
    <w:multiLevelType w:val="hybridMultilevel"/>
    <w:tmpl w:val="FA5E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0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1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4DD"/>
    <w:rsid w:val="00054FE4"/>
    <w:rsid w:val="00080E3E"/>
    <w:rsid w:val="0008116A"/>
    <w:rsid w:val="000A4793"/>
    <w:rsid w:val="000A5EC4"/>
    <w:rsid w:val="000C77E8"/>
    <w:rsid w:val="001008AC"/>
    <w:rsid w:val="0010274F"/>
    <w:rsid w:val="00140F8A"/>
    <w:rsid w:val="00180E37"/>
    <w:rsid w:val="00212828"/>
    <w:rsid w:val="00254BAA"/>
    <w:rsid w:val="00260FC1"/>
    <w:rsid w:val="00271E63"/>
    <w:rsid w:val="00280712"/>
    <w:rsid w:val="002810A2"/>
    <w:rsid w:val="002A58A9"/>
    <w:rsid w:val="002A7C88"/>
    <w:rsid w:val="002B4DDC"/>
    <w:rsid w:val="002E568A"/>
    <w:rsid w:val="00345FE5"/>
    <w:rsid w:val="0037059A"/>
    <w:rsid w:val="003C5989"/>
    <w:rsid w:val="00474112"/>
    <w:rsid w:val="004765D0"/>
    <w:rsid w:val="004830F9"/>
    <w:rsid w:val="004A019D"/>
    <w:rsid w:val="004B4F3F"/>
    <w:rsid w:val="004C11B8"/>
    <w:rsid w:val="004D3908"/>
    <w:rsid w:val="004E06A0"/>
    <w:rsid w:val="004F2D10"/>
    <w:rsid w:val="004F33E6"/>
    <w:rsid w:val="00586A2A"/>
    <w:rsid w:val="005D2C3E"/>
    <w:rsid w:val="005D5E0B"/>
    <w:rsid w:val="005F7275"/>
    <w:rsid w:val="00611079"/>
    <w:rsid w:val="00615C47"/>
    <w:rsid w:val="00616A00"/>
    <w:rsid w:val="00695AE8"/>
    <w:rsid w:val="006E6EC2"/>
    <w:rsid w:val="006F646A"/>
    <w:rsid w:val="006F6F74"/>
    <w:rsid w:val="00703156"/>
    <w:rsid w:val="0070459E"/>
    <w:rsid w:val="00713393"/>
    <w:rsid w:val="00714EAE"/>
    <w:rsid w:val="00781717"/>
    <w:rsid w:val="007B34DD"/>
    <w:rsid w:val="007D7B59"/>
    <w:rsid w:val="007E2A30"/>
    <w:rsid w:val="0080126A"/>
    <w:rsid w:val="00812825"/>
    <w:rsid w:val="00846EEF"/>
    <w:rsid w:val="00856834"/>
    <w:rsid w:val="00881400"/>
    <w:rsid w:val="00882B1D"/>
    <w:rsid w:val="008C6FD5"/>
    <w:rsid w:val="008D5A3E"/>
    <w:rsid w:val="008F7606"/>
    <w:rsid w:val="009A0497"/>
    <w:rsid w:val="009B1B93"/>
    <w:rsid w:val="009B7884"/>
    <w:rsid w:val="009C356F"/>
    <w:rsid w:val="009C5A1F"/>
    <w:rsid w:val="009D4547"/>
    <w:rsid w:val="00A146F3"/>
    <w:rsid w:val="00AA3FAD"/>
    <w:rsid w:val="00AB17D2"/>
    <w:rsid w:val="00AB55A5"/>
    <w:rsid w:val="00AD588A"/>
    <w:rsid w:val="00B06568"/>
    <w:rsid w:val="00B219DF"/>
    <w:rsid w:val="00B52793"/>
    <w:rsid w:val="00B84225"/>
    <w:rsid w:val="00BA43FA"/>
    <w:rsid w:val="00BD137D"/>
    <w:rsid w:val="00BE1485"/>
    <w:rsid w:val="00BF2504"/>
    <w:rsid w:val="00C17AA6"/>
    <w:rsid w:val="00C9200C"/>
    <w:rsid w:val="00CA3550"/>
    <w:rsid w:val="00CA4874"/>
    <w:rsid w:val="00CB3539"/>
    <w:rsid w:val="00CC6C5C"/>
    <w:rsid w:val="00D05B81"/>
    <w:rsid w:val="00D23A0C"/>
    <w:rsid w:val="00D30B74"/>
    <w:rsid w:val="00D3222F"/>
    <w:rsid w:val="00D3731F"/>
    <w:rsid w:val="00D74A2E"/>
    <w:rsid w:val="00D77817"/>
    <w:rsid w:val="00DC0279"/>
    <w:rsid w:val="00E27BE1"/>
    <w:rsid w:val="00E753F1"/>
    <w:rsid w:val="00E90AC0"/>
    <w:rsid w:val="00EC00FA"/>
    <w:rsid w:val="00F25573"/>
    <w:rsid w:val="00F56F0F"/>
    <w:rsid w:val="00F604BE"/>
    <w:rsid w:val="00FA3BEA"/>
    <w:rsid w:val="00FB5AFA"/>
    <w:rsid w:val="00F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0B1F58"/>
  <w15:docId w15:val="{4689A2C5-54F7-43FF-8C72-1CBE5316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APrzyklota</dc:creator>
  <cp:keywords/>
  <dc:description/>
  <cp:lastModifiedBy>Piotr Piasecki</cp:lastModifiedBy>
  <cp:revision>6</cp:revision>
  <cp:lastPrinted>2013-05-07T14:31:00Z</cp:lastPrinted>
  <dcterms:created xsi:type="dcterms:W3CDTF">2016-10-01T07:59:00Z</dcterms:created>
  <dcterms:modified xsi:type="dcterms:W3CDTF">2016-10-20T08:22:00Z</dcterms:modified>
</cp:coreProperties>
</file>